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D0E5" w14:textId="4CA4BDCE" w:rsidR="00260077" w:rsidRPr="00BD6497" w:rsidRDefault="004B6197" w:rsidP="00260077">
      <w:pPr>
        <w:spacing w:after="200" w:line="276" w:lineRule="auto"/>
        <w:ind w:left="0"/>
        <w:rPr>
          <w:rFonts w:ascii="Aptos Display" w:hAnsi="Aptos Display"/>
          <w:iCs/>
          <w:sz w:val="22"/>
          <w:szCs w:val="22"/>
        </w:rPr>
      </w:pPr>
      <w:r w:rsidRPr="00BD6497">
        <w:rPr>
          <w:rFonts w:ascii="Aptos Display" w:hAnsi="Aptos Display"/>
          <w:iCs/>
          <w:color w:val="auto"/>
          <w:sz w:val="22"/>
          <w:szCs w:val="22"/>
        </w:rPr>
        <w:t xml:space="preserve">Załącznik nr </w:t>
      </w:r>
      <w:r w:rsidR="00C700E2" w:rsidRPr="00BD6497">
        <w:rPr>
          <w:rFonts w:ascii="Aptos Display" w:hAnsi="Aptos Display"/>
          <w:iCs/>
          <w:color w:val="auto"/>
          <w:sz w:val="22"/>
          <w:szCs w:val="22"/>
        </w:rPr>
        <w:t xml:space="preserve">4 </w:t>
      </w:r>
      <w:r w:rsidRPr="00BD6497">
        <w:rPr>
          <w:rFonts w:ascii="Aptos Display" w:hAnsi="Aptos Display"/>
          <w:iCs/>
          <w:color w:val="auto"/>
          <w:sz w:val="22"/>
          <w:szCs w:val="22"/>
        </w:rPr>
        <w:t>do zapytania ofertoweg</w:t>
      </w:r>
      <w:r w:rsidR="00F77C4A" w:rsidRPr="00BD6497">
        <w:rPr>
          <w:rFonts w:ascii="Aptos Display" w:hAnsi="Aptos Display"/>
          <w:iCs/>
          <w:color w:val="auto"/>
          <w:sz w:val="22"/>
          <w:szCs w:val="22"/>
        </w:rPr>
        <w:t xml:space="preserve">o </w:t>
      </w:r>
      <w:bookmarkStart w:id="0" w:name="_Hlk140744662"/>
      <w:r w:rsidR="00F77C4A" w:rsidRPr="00BD6497">
        <w:rPr>
          <w:rFonts w:ascii="Aptos Display" w:hAnsi="Aptos Display"/>
          <w:iCs/>
          <w:color w:val="auto"/>
          <w:sz w:val="22"/>
          <w:szCs w:val="22"/>
        </w:rPr>
        <w:t xml:space="preserve">nr </w:t>
      </w:r>
      <w:r w:rsidR="00AA4243">
        <w:rPr>
          <w:rFonts w:ascii="Aptos Display" w:hAnsi="Aptos Display"/>
          <w:iCs/>
          <w:color w:val="auto"/>
          <w:sz w:val="22"/>
          <w:szCs w:val="22"/>
        </w:rPr>
        <w:t>2</w:t>
      </w:r>
      <w:r w:rsidR="007A0EEF" w:rsidRPr="00BD6497">
        <w:rPr>
          <w:rFonts w:ascii="Aptos Display" w:hAnsi="Aptos Display"/>
          <w:iCs/>
          <w:color w:val="auto"/>
          <w:sz w:val="22"/>
          <w:szCs w:val="22"/>
        </w:rPr>
        <w:t>/</w:t>
      </w:r>
      <w:r w:rsidR="00C700E2" w:rsidRPr="00BD6497">
        <w:rPr>
          <w:rFonts w:ascii="Aptos Display" w:hAnsi="Aptos Display"/>
          <w:iCs/>
          <w:color w:val="auto"/>
          <w:sz w:val="22"/>
          <w:szCs w:val="22"/>
        </w:rPr>
        <w:t>A</w:t>
      </w:r>
      <w:r w:rsidR="00F9329C">
        <w:rPr>
          <w:rFonts w:ascii="Aptos Display" w:hAnsi="Aptos Display"/>
          <w:iCs/>
          <w:color w:val="auto"/>
          <w:sz w:val="22"/>
          <w:szCs w:val="22"/>
        </w:rPr>
        <w:t>2</w:t>
      </w:r>
      <w:r w:rsidR="00C700E2" w:rsidRPr="00BD6497">
        <w:rPr>
          <w:rFonts w:ascii="Aptos Display" w:hAnsi="Aptos Display"/>
          <w:iCs/>
          <w:color w:val="auto"/>
          <w:sz w:val="22"/>
          <w:szCs w:val="22"/>
        </w:rPr>
        <w:t>.</w:t>
      </w:r>
      <w:r w:rsidR="00F9329C">
        <w:rPr>
          <w:rFonts w:ascii="Aptos Display" w:hAnsi="Aptos Display"/>
          <w:iCs/>
          <w:color w:val="auto"/>
          <w:sz w:val="22"/>
          <w:szCs w:val="22"/>
        </w:rPr>
        <w:t>1</w:t>
      </w:r>
      <w:r w:rsidR="00C700E2" w:rsidRPr="00BD6497">
        <w:rPr>
          <w:rFonts w:ascii="Aptos Display" w:hAnsi="Aptos Display"/>
          <w:iCs/>
          <w:color w:val="auto"/>
          <w:sz w:val="22"/>
          <w:szCs w:val="22"/>
        </w:rPr>
        <w:t>.1</w:t>
      </w:r>
      <w:r w:rsidR="007A0EEF" w:rsidRPr="00BD6497">
        <w:rPr>
          <w:rFonts w:ascii="Aptos Display" w:hAnsi="Aptos Display"/>
          <w:iCs/>
          <w:color w:val="auto"/>
          <w:sz w:val="22"/>
          <w:szCs w:val="22"/>
        </w:rPr>
        <w:t>/</w:t>
      </w:r>
      <w:r w:rsidR="00C700E2" w:rsidRPr="00BD6497">
        <w:rPr>
          <w:rFonts w:ascii="Aptos Display" w:hAnsi="Aptos Display"/>
          <w:iCs/>
          <w:color w:val="auto"/>
          <w:sz w:val="22"/>
          <w:szCs w:val="22"/>
        </w:rPr>
        <w:t>KPO</w:t>
      </w:r>
      <w:r w:rsidR="007A0EEF" w:rsidRPr="00BD6497">
        <w:rPr>
          <w:rFonts w:ascii="Aptos Display" w:hAnsi="Aptos Display"/>
          <w:iCs/>
          <w:color w:val="auto"/>
          <w:sz w:val="22"/>
          <w:szCs w:val="22"/>
        </w:rPr>
        <w:t>/</w:t>
      </w:r>
      <w:r w:rsidR="00C700E2" w:rsidRPr="00BD6497">
        <w:rPr>
          <w:rFonts w:ascii="Aptos Display" w:hAnsi="Aptos Display"/>
          <w:iCs/>
          <w:color w:val="auto"/>
          <w:sz w:val="22"/>
          <w:szCs w:val="22"/>
        </w:rPr>
        <w:t>202</w:t>
      </w:r>
      <w:r w:rsidR="00B523B1">
        <w:rPr>
          <w:rFonts w:ascii="Aptos Display" w:hAnsi="Aptos Display"/>
          <w:iCs/>
          <w:color w:val="auto"/>
          <w:sz w:val="22"/>
          <w:szCs w:val="22"/>
        </w:rPr>
        <w:t>4</w:t>
      </w:r>
      <w:r w:rsidR="00C700E2" w:rsidRPr="00BD6497">
        <w:rPr>
          <w:rFonts w:ascii="Aptos Display" w:hAnsi="Aptos Display"/>
          <w:iCs/>
          <w:color w:val="auto"/>
          <w:sz w:val="22"/>
          <w:szCs w:val="22"/>
        </w:rPr>
        <w:t xml:space="preserve"> </w:t>
      </w:r>
      <w:r w:rsidRPr="00BD6497">
        <w:rPr>
          <w:rFonts w:ascii="Aptos Display" w:hAnsi="Aptos Display"/>
          <w:iCs/>
          <w:color w:val="auto"/>
          <w:sz w:val="22"/>
          <w:szCs w:val="22"/>
        </w:rPr>
        <w:t>z dnia</w:t>
      </w:r>
      <w:r w:rsidR="0028754E" w:rsidRPr="00BD6497">
        <w:rPr>
          <w:rFonts w:ascii="Aptos Display" w:hAnsi="Aptos Display"/>
          <w:iCs/>
          <w:color w:val="auto"/>
          <w:sz w:val="22"/>
          <w:szCs w:val="22"/>
        </w:rPr>
        <w:t xml:space="preserve"> </w:t>
      </w:r>
      <w:r w:rsidR="002575BC">
        <w:rPr>
          <w:rFonts w:ascii="Aptos Display" w:hAnsi="Aptos Display"/>
          <w:iCs/>
          <w:color w:val="auto"/>
          <w:sz w:val="22"/>
          <w:szCs w:val="22"/>
        </w:rPr>
        <w:t>28</w:t>
      </w:r>
      <w:r w:rsidR="00B523B1">
        <w:rPr>
          <w:rFonts w:ascii="Aptos Display" w:hAnsi="Aptos Display"/>
          <w:iCs/>
          <w:color w:val="auto"/>
          <w:sz w:val="22"/>
          <w:szCs w:val="22"/>
        </w:rPr>
        <w:t>.0</w:t>
      </w:r>
      <w:r w:rsidR="00AA4243">
        <w:rPr>
          <w:rFonts w:ascii="Aptos Display" w:hAnsi="Aptos Display"/>
          <w:iCs/>
          <w:color w:val="auto"/>
          <w:sz w:val="22"/>
          <w:szCs w:val="22"/>
        </w:rPr>
        <w:t>2</w:t>
      </w:r>
      <w:r w:rsidR="00B523B1">
        <w:rPr>
          <w:rFonts w:ascii="Aptos Display" w:hAnsi="Aptos Display"/>
          <w:iCs/>
          <w:color w:val="auto"/>
          <w:sz w:val="22"/>
          <w:szCs w:val="22"/>
        </w:rPr>
        <w:t>.2024r.</w:t>
      </w:r>
    </w:p>
    <w:bookmarkEnd w:id="0"/>
    <w:p w14:paraId="4100B9C2" w14:textId="1EA15CE6" w:rsidR="00554C8B" w:rsidRPr="0088529F" w:rsidRDefault="00C700E2" w:rsidP="00C700E2">
      <w:pPr>
        <w:pStyle w:val="Default"/>
        <w:tabs>
          <w:tab w:val="left" w:pos="3360"/>
        </w:tabs>
        <w:spacing w:line="276" w:lineRule="auto"/>
        <w:rPr>
          <w:rFonts w:ascii="Aptos Display" w:hAnsi="Aptos Display"/>
        </w:rPr>
      </w:pPr>
      <w:r w:rsidRPr="0088529F">
        <w:rPr>
          <w:rFonts w:ascii="Aptos Display" w:hAnsi="Aptos Display"/>
        </w:rPr>
        <w:tab/>
      </w:r>
    </w:p>
    <w:p w14:paraId="0034254F" w14:textId="6B87F04F" w:rsidR="0004029D" w:rsidRPr="0088529F" w:rsidRDefault="0004029D" w:rsidP="00D04842">
      <w:pPr>
        <w:pStyle w:val="Default"/>
        <w:spacing w:line="276" w:lineRule="auto"/>
        <w:rPr>
          <w:rFonts w:ascii="Aptos Display" w:hAnsi="Aptos Display"/>
        </w:rPr>
      </w:pPr>
    </w:p>
    <w:p w14:paraId="591AF1C6" w14:textId="77777777" w:rsidR="0004029D" w:rsidRPr="0088529F" w:rsidRDefault="0004029D" w:rsidP="00D04842">
      <w:pPr>
        <w:pStyle w:val="Default"/>
        <w:spacing w:line="276" w:lineRule="auto"/>
        <w:rPr>
          <w:rFonts w:ascii="Aptos Display" w:hAnsi="Aptos Display"/>
        </w:rPr>
      </w:pPr>
    </w:p>
    <w:p w14:paraId="53E315C7" w14:textId="3EFE8E96" w:rsidR="00D04842" w:rsidRPr="0088529F" w:rsidRDefault="00591AC0" w:rsidP="00D04842">
      <w:pPr>
        <w:pStyle w:val="Default"/>
        <w:spacing w:line="276" w:lineRule="auto"/>
        <w:rPr>
          <w:rFonts w:ascii="Aptos Display" w:hAnsi="Aptos Display"/>
        </w:rPr>
      </w:pPr>
      <w:r w:rsidRPr="0088529F">
        <w:rPr>
          <w:rFonts w:ascii="Aptos Display" w:hAnsi="Aptos Display"/>
        </w:rPr>
        <w:t>Oferent</w:t>
      </w:r>
      <w:r w:rsidR="00D04842" w:rsidRPr="0088529F">
        <w:rPr>
          <w:rFonts w:ascii="Aptos Display" w:hAnsi="Aptos Display"/>
        </w:rPr>
        <w:t xml:space="preserve">/pieczątka: </w:t>
      </w:r>
    </w:p>
    <w:p w14:paraId="317EEAF5" w14:textId="77777777" w:rsidR="00D04842" w:rsidRPr="0088529F" w:rsidRDefault="00D04842" w:rsidP="00565922">
      <w:pPr>
        <w:pStyle w:val="Default"/>
        <w:rPr>
          <w:rFonts w:ascii="Aptos Display" w:hAnsi="Aptos Display"/>
          <w:b/>
          <w:bCs/>
        </w:rPr>
      </w:pPr>
    </w:p>
    <w:p w14:paraId="6D088A26" w14:textId="77777777" w:rsidR="009A5997" w:rsidRPr="0088529F" w:rsidRDefault="009A5997" w:rsidP="00D04842">
      <w:pPr>
        <w:pStyle w:val="Default"/>
        <w:jc w:val="center"/>
        <w:rPr>
          <w:rFonts w:ascii="Aptos Display" w:hAnsi="Aptos Display"/>
        </w:rPr>
      </w:pPr>
      <w:r w:rsidRPr="0088529F">
        <w:rPr>
          <w:rFonts w:ascii="Aptos Display" w:hAnsi="Aptos Display"/>
          <w:b/>
          <w:bCs/>
        </w:rPr>
        <w:t>Oświadczenie o braku powiązań osobowych lub kapitałowych</w:t>
      </w:r>
    </w:p>
    <w:p w14:paraId="538A421D" w14:textId="77777777" w:rsidR="009A5997" w:rsidRPr="0088529F" w:rsidRDefault="009A5997" w:rsidP="009A5997">
      <w:pPr>
        <w:pStyle w:val="Default"/>
        <w:rPr>
          <w:rFonts w:ascii="Aptos Display" w:hAnsi="Aptos Display"/>
        </w:rPr>
      </w:pPr>
    </w:p>
    <w:p w14:paraId="7A1735E3" w14:textId="77777777" w:rsidR="009A5997" w:rsidRPr="0088529F" w:rsidRDefault="009A5997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 xml:space="preserve">Oświadczam(y), że nie jestem(eśmy) powiązani z Zamawiającym osobowo lub kapitałowo. </w:t>
      </w:r>
    </w:p>
    <w:p w14:paraId="677B401F" w14:textId="77777777" w:rsidR="00D006D1" w:rsidRPr="0088529F" w:rsidRDefault="00D006D1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E57CC6F" w14:textId="77777777" w:rsidR="00D006D1" w:rsidRPr="0088529F" w:rsidRDefault="00D006D1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a) uczestniczeniu w spółce jako wspólnik spółki cywilnej lub spółki osobowej,</w:t>
      </w:r>
    </w:p>
    <w:p w14:paraId="094AC31A" w14:textId="77777777" w:rsidR="00D006D1" w:rsidRPr="0088529F" w:rsidRDefault="00D006D1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b) posi</w:t>
      </w:r>
      <w:r w:rsidR="00565694" w:rsidRPr="0088529F">
        <w:rPr>
          <w:rFonts w:ascii="Aptos Display" w:hAnsi="Aptos Display"/>
        </w:rPr>
        <w:t xml:space="preserve">adaniu co najmniej </w:t>
      </w:r>
      <w:r w:rsidR="00D45D73" w:rsidRPr="0088529F">
        <w:rPr>
          <w:rFonts w:ascii="Aptos Display" w:hAnsi="Aptos Display"/>
        </w:rPr>
        <w:t>10</w:t>
      </w:r>
      <w:r w:rsidRPr="0088529F">
        <w:rPr>
          <w:rFonts w:ascii="Aptos Display" w:hAnsi="Aptos Display"/>
        </w:rPr>
        <w:t>% udziałów lub akcji,</w:t>
      </w:r>
    </w:p>
    <w:p w14:paraId="142B6AD4" w14:textId="77777777" w:rsidR="00D006D1" w:rsidRPr="0088529F" w:rsidRDefault="00D006D1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c) pełnieniu funkcji członka organu nadzorczego lub zarządzającego, prokurenta, pełnomocnika,</w:t>
      </w:r>
    </w:p>
    <w:p w14:paraId="60AE0B33" w14:textId="77777777" w:rsidR="009A5997" w:rsidRPr="0088529F" w:rsidRDefault="00D006D1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d) pozostawaniu w takim stosunku prawnym lub faktycznym, który może budzić uzasadnione wątpliwości, co do bezstronności w wyborze wykonawcy, w szczególności pozostawaniu w związku małżeńskim, w stosunku pokrewieństwa lub powinowactwa w linii prostej, pokrewieństwa drugiego stopnia lub powinowactwa drugiego stopnia w linii bocznej lub w stosunku przys</w:t>
      </w:r>
      <w:r w:rsidR="003A07EC" w:rsidRPr="0088529F">
        <w:rPr>
          <w:rFonts w:ascii="Aptos Display" w:hAnsi="Aptos Display"/>
        </w:rPr>
        <w:t>posobienia, opieki lub kurateli</w:t>
      </w:r>
      <w:r w:rsidR="009A5997" w:rsidRPr="0088529F">
        <w:rPr>
          <w:rFonts w:ascii="Aptos Display" w:hAnsi="Aptos Display"/>
        </w:rPr>
        <w:t xml:space="preserve">. </w:t>
      </w:r>
    </w:p>
    <w:p w14:paraId="0FF0889C" w14:textId="77777777" w:rsidR="009A5997" w:rsidRPr="0088529F" w:rsidRDefault="009A5997" w:rsidP="009A5997">
      <w:pPr>
        <w:pStyle w:val="Default"/>
        <w:spacing w:line="276" w:lineRule="auto"/>
        <w:jc w:val="center"/>
        <w:rPr>
          <w:rFonts w:ascii="Aptos Display" w:hAnsi="Aptos Display"/>
        </w:rPr>
      </w:pPr>
    </w:p>
    <w:p w14:paraId="19B57D6D" w14:textId="77777777" w:rsidR="009A5997" w:rsidRPr="0088529F" w:rsidRDefault="009A5997" w:rsidP="009A5997">
      <w:pPr>
        <w:pStyle w:val="Default"/>
        <w:spacing w:line="276" w:lineRule="auto"/>
        <w:jc w:val="center"/>
        <w:rPr>
          <w:rFonts w:ascii="Aptos Display" w:hAnsi="Aptos Display"/>
        </w:rPr>
      </w:pPr>
    </w:p>
    <w:p w14:paraId="62996D47" w14:textId="77777777" w:rsidR="009A5997" w:rsidRPr="0088529F" w:rsidRDefault="009A5997" w:rsidP="009A5997">
      <w:pPr>
        <w:pStyle w:val="Default"/>
        <w:spacing w:line="276" w:lineRule="auto"/>
        <w:jc w:val="center"/>
        <w:rPr>
          <w:rFonts w:ascii="Aptos Display" w:hAnsi="Aptos Display"/>
        </w:rPr>
      </w:pPr>
    </w:p>
    <w:p w14:paraId="33021CDA" w14:textId="77777777" w:rsidR="009A5997" w:rsidRPr="0088529F" w:rsidRDefault="009A5997" w:rsidP="009A5997">
      <w:pPr>
        <w:pStyle w:val="Default"/>
        <w:spacing w:line="360" w:lineRule="auto"/>
        <w:jc w:val="center"/>
        <w:rPr>
          <w:rFonts w:ascii="Aptos Display" w:hAnsi="Aptos Display"/>
        </w:rPr>
      </w:pPr>
      <w:r w:rsidRPr="0088529F">
        <w:rPr>
          <w:rFonts w:ascii="Aptos Display" w:hAnsi="Aptos Display"/>
        </w:rPr>
        <w:t>………………………………………………………………………</w:t>
      </w:r>
    </w:p>
    <w:p w14:paraId="7319ABC9" w14:textId="77777777" w:rsidR="00111F3B" w:rsidRPr="0088529F" w:rsidRDefault="009A5997" w:rsidP="009A5997">
      <w:pPr>
        <w:spacing w:line="360" w:lineRule="auto"/>
        <w:jc w:val="both"/>
        <w:rPr>
          <w:rFonts w:ascii="Aptos Display" w:hAnsi="Aptos Display"/>
          <w:color w:val="auto"/>
          <w:sz w:val="24"/>
          <w:szCs w:val="24"/>
        </w:rPr>
      </w:pPr>
      <w:r w:rsidRPr="0088529F">
        <w:rPr>
          <w:rFonts w:ascii="Aptos Display" w:hAnsi="Aptos Display"/>
          <w:color w:val="auto"/>
          <w:sz w:val="24"/>
          <w:szCs w:val="24"/>
        </w:rPr>
        <w:t>data i podpis upoważnionego przedstawiciela Wykonawcy</w:t>
      </w:r>
    </w:p>
    <w:sectPr w:rsidR="00111F3B" w:rsidRPr="0088529F" w:rsidSect="000F1B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AA32" w14:textId="77777777" w:rsidR="000F1B28" w:rsidRDefault="000F1B28" w:rsidP="00554C8B">
      <w:pPr>
        <w:spacing w:after="0" w:line="240" w:lineRule="auto"/>
      </w:pPr>
      <w:r>
        <w:separator/>
      </w:r>
    </w:p>
  </w:endnote>
  <w:endnote w:type="continuationSeparator" w:id="0">
    <w:p w14:paraId="791BF2F0" w14:textId="77777777" w:rsidR="000F1B28" w:rsidRDefault="000F1B28" w:rsidP="0055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2A94" w14:textId="77777777" w:rsidR="00A04458" w:rsidRDefault="00A044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7D55" w14:textId="016BA487" w:rsidR="00565694" w:rsidRPr="002A1762" w:rsidRDefault="00565694" w:rsidP="00CE0649">
    <w:pPr>
      <w:spacing w:line="240" w:lineRule="auto"/>
      <w:ind w:left="0"/>
      <w:jc w:val="both"/>
      <w:rPr>
        <w:color w:val="00206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45F3" w14:textId="77777777" w:rsidR="00A04458" w:rsidRDefault="00A044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627B3" w14:textId="77777777" w:rsidR="000F1B28" w:rsidRDefault="000F1B28" w:rsidP="00554C8B">
      <w:pPr>
        <w:spacing w:after="0" w:line="240" w:lineRule="auto"/>
      </w:pPr>
      <w:r>
        <w:separator/>
      </w:r>
    </w:p>
  </w:footnote>
  <w:footnote w:type="continuationSeparator" w:id="0">
    <w:p w14:paraId="67008119" w14:textId="77777777" w:rsidR="000F1B28" w:rsidRDefault="000F1B28" w:rsidP="00554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6028" w14:textId="77777777" w:rsidR="00A04458" w:rsidRDefault="00A04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34CB" w14:textId="58366B87" w:rsidR="00554C8B" w:rsidRDefault="00554C8B" w:rsidP="00554C8B">
    <w:pPr>
      <w:pStyle w:val="Nagwek"/>
      <w:ind w:left="0"/>
      <w:jc w:val="center"/>
    </w:pPr>
  </w:p>
  <w:p w14:paraId="49861C19" w14:textId="7415C3F3" w:rsidR="00554C8B" w:rsidRDefault="00F9329C" w:rsidP="00554C8B">
    <w:pPr>
      <w:pStyle w:val="Nagwek"/>
      <w:ind w:left="0"/>
      <w:jc w:val="center"/>
    </w:pPr>
    <w:r w:rsidRPr="00423535">
      <w:rPr>
        <w:noProof/>
        <w:lang w:eastAsia="pl-PL"/>
      </w:rPr>
      <w:drawing>
        <wp:inline distT="0" distB="0" distL="0" distR="0" wp14:anchorId="020B33C6" wp14:editId="69FF3356">
          <wp:extent cx="5760447" cy="464820"/>
          <wp:effectExtent l="0" t="0" r="0" b="0"/>
          <wp:docPr id="1154032732" name="Obraz 1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248" cy="465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97257D" w14:textId="77777777" w:rsidR="00F9329C" w:rsidRDefault="00F9329C" w:rsidP="00554C8B">
    <w:pPr>
      <w:pStyle w:val="Nagwek"/>
      <w:ind w:left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668F" w14:textId="77777777" w:rsidR="00A04458" w:rsidRDefault="00A044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F21"/>
    <w:rsid w:val="0000710B"/>
    <w:rsid w:val="0002789E"/>
    <w:rsid w:val="00035D17"/>
    <w:rsid w:val="0004029D"/>
    <w:rsid w:val="000502D1"/>
    <w:rsid w:val="000B5566"/>
    <w:rsid w:val="000F1B28"/>
    <w:rsid w:val="00111BBD"/>
    <w:rsid w:val="00111F3B"/>
    <w:rsid w:val="00112306"/>
    <w:rsid w:val="0013311E"/>
    <w:rsid w:val="00136D97"/>
    <w:rsid w:val="001576AD"/>
    <w:rsid w:val="00167E71"/>
    <w:rsid w:val="00192352"/>
    <w:rsid w:val="001A28A3"/>
    <w:rsid w:val="001C5EBD"/>
    <w:rsid w:val="001E1A8A"/>
    <w:rsid w:val="001E3DE9"/>
    <w:rsid w:val="001F6281"/>
    <w:rsid w:val="00204712"/>
    <w:rsid w:val="00214A20"/>
    <w:rsid w:val="00234308"/>
    <w:rsid w:val="00252952"/>
    <w:rsid w:val="002575BC"/>
    <w:rsid w:val="00260077"/>
    <w:rsid w:val="0028754E"/>
    <w:rsid w:val="002A1762"/>
    <w:rsid w:val="002C367A"/>
    <w:rsid w:val="00321F21"/>
    <w:rsid w:val="00335FBE"/>
    <w:rsid w:val="0034479B"/>
    <w:rsid w:val="003879EA"/>
    <w:rsid w:val="003A07EC"/>
    <w:rsid w:val="003A4BC9"/>
    <w:rsid w:val="003C6745"/>
    <w:rsid w:val="003D0674"/>
    <w:rsid w:val="003D48D6"/>
    <w:rsid w:val="003D49DD"/>
    <w:rsid w:val="003D7C6A"/>
    <w:rsid w:val="003E1163"/>
    <w:rsid w:val="00426855"/>
    <w:rsid w:val="004353A7"/>
    <w:rsid w:val="00444DA6"/>
    <w:rsid w:val="004514DC"/>
    <w:rsid w:val="004B6197"/>
    <w:rsid w:val="004C000E"/>
    <w:rsid w:val="004C05BD"/>
    <w:rsid w:val="004D78F8"/>
    <w:rsid w:val="004E1883"/>
    <w:rsid w:val="004E229A"/>
    <w:rsid w:val="0050044C"/>
    <w:rsid w:val="00504FE7"/>
    <w:rsid w:val="00506CED"/>
    <w:rsid w:val="00533AB5"/>
    <w:rsid w:val="00546408"/>
    <w:rsid w:val="00546A4F"/>
    <w:rsid w:val="00554C8B"/>
    <w:rsid w:val="0056390A"/>
    <w:rsid w:val="005650F7"/>
    <w:rsid w:val="00565694"/>
    <w:rsid w:val="00565922"/>
    <w:rsid w:val="0057050A"/>
    <w:rsid w:val="00571199"/>
    <w:rsid w:val="00591AC0"/>
    <w:rsid w:val="005975BA"/>
    <w:rsid w:val="005D5377"/>
    <w:rsid w:val="005D6A99"/>
    <w:rsid w:val="00611B26"/>
    <w:rsid w:val="006143F9"/>
    <w:rsid w:val="00621575"/>
    <w:rsid w:val="00647E0D"/>
    <w:rsid w:val="00652585"/>
    <w:rsid w:val="0066125F"/>
    <w:rsid w:val="00676837"/>
    <w:rsid w:val="0069307A"/>
    <w:rsid w:val="006C3792"/>
    <w:rsid w:val="00724C70"/>
    <w:rsid w:val="00724EFB"/>
    <w:rsid w:val="007337F5"/>
    <w:rsid w:val="00754ACA"/>
    <w:rsid w:val="00755F3F"/>
    <w:rsid w:val="0076074F"/>
    <w:rsid w:val="007A0EEF"/>
    <w:rsid w:val="007B7B3C"/>
    <w:rsid w:val="007C59D2"/>
    <w:rsid w:val="007D13CC"/>
    <w:rsid w:val="008317A0"/>
    <w:rsid w:val="008806EA"/>
    <w:rsid w:val="0088529F"/>
    <w:rsid w:val="008A23C8"/>
    <w:rsid w:val="008B5776"/>
    <w:rsid w:val="009037A4"/>
    <w:rsid w:val="009322F9"/>
    <w:rsid w:val="00933EC1"/>
    <w:rsid w:val="00982274"/>
    <w:rsid w:val="009A5997"/>
    <w:rsid w:val="009C19BA"/>
    <w:rsid w:val="009C78A4"/>
    <w:rsid w:val="009D395C"/>
    <w:rsid w:val="009E6D15"/>
    <w:rsid w:val="00A00442"/>
    <w:rsid w:val="00A04458"/>
    <w:rsid w:val="00A124C1"/>
    <w:rsid w:val="00A73DD5"/>
    <w:rsid w:val="00AA4243"/>
    <w:rsid w:val="00AB7366"/>
    <w:rsid w:val="00AC5951"/>
    <w:rsid w:val="00AF66A1"/>
    <w:rsid w:val="00AF70B3"/>
    <w:rsid w:val="00B523B1"/>
    <w:rsid w:val="00B77E35"/>
    <w:rsid w:val="00B80C4A"/>
    <w:rsid w:val="00BC6746"/>
    <w:rsid w:val="00BD6497"/>
    <w:rsid w:val="00C700E2"/>
    <w:rsid w:val="00C7241B"/>
    <w:rsid w:val="00C73C1B"/>
    <w:rsid w:val="00C81B7D"/>
    <w:rsid w:val="00C96CAA"/>
    <w:rsid w:val="00CA6B30"/>
    <w:rsid w:val="00CB316C"/>
    <w:rsid w:val="00CD77CC"/>
    <w:rsid w:val="00CE0649"/>
    <w:rsid w:val="00D006D1"/>
    <w:rsid w:val="00D04842"/>
    <w:rsid w:val="00D24FA8"/>
    <w:rsid w:val="00D25C59"/>
    <w:rsid w:val="00D3253E"/>
    <w:rsid w:val="00D45D73"/>
    <w:rsid w:val="00D5138C"/>
    <w:rsid w:val="00D66D14"/>
    <w:rsid w:val="00D75FB2"/>
    <w:rsid w:val="00D76D08"/>
    <w:rsid w:val="00D823B5"/>
    <w:rsid w:val="00D84897"/>
    <w:rsid w:val="00D87312"/>
    <w:rsid w:val="00DB3C28"/>
    <w:rsid w:val="00DB428E"/>
    <w:rsid w:val="00DE2D84"/>
    <w:rsid w:val="00E21E94"/>
    <w:rsid w:val="00E27933"/>
    <w:rsid w:val="00E95B74"/>
    <w:rsid w:val="00E9722A"/>
    <w:rsid w:val="00EA4814"/>
    <w:rsid w:val="00EE2D9F"/>
    <w:rsid w:val="00F33E1E"/>
    <w:rsid w:val="00F4353C"/>
    <w:rsid w:val="00F542A2"/>
    <w:rsid w:val="00F77C4A"/>
    <w:rsid w:val="00F80583"/>
    <w:rsid w:val="00F830D1"/>
    <w:rsid w:val="00F9329C"/>
    <w:rsid w:val="00FA108F"/>
    <w:rsid w:val="00FF3E87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14A8D"/>
  <w15:docId w15:val="{58BA8F49-B20E-46C8-B9F8-28B72922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8A3"/>
    <w:pPr>
      <w:spacing w:after="160" w:line="288" w:lineRule="auto"/>
      <w:ind w:left="2160"/>
    </w:pPr>
    <w:rPr>
      <w:color w:val="5A5A5A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28A3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28A3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28A3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28A3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28A3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28A3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A28A3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A28A3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A28A3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A28A3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1A28A3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A28A3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1A28A3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link w:val="Nagwek5"/>
    <w:uiPriority w:val="9"/>
    <w:semiHidden/>
    <w:rsid w:val="001A28A3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gwek6Znak">
    <w:name w:val="Nagłówek 6 Znak"/>
    <w:link w:val="Nagwek6"/>
    <w:uiPriority w:val="9"/>
    <w:semiHidden/>
    <w:rsid w:val="001A28A3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gwek7Znak">
    <w:name w:val="Nagłówek 7 Znak"/>
    <w:link w:val="Nagwek7"/>
    <w:uiPriority w:val="9"/>
    <w:semiHidden/>
    <w:rsid w:val="001A28A3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link w:val="Nagwek8"/>
    <w:uiPriority w:val="9"/>
    <w:semiHidden/>
    <w:rsid w:val="001A28A3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link w:val="Nagwek9"/>
    <w:uiPriority w:val="9"/>
    <w:semiHidden/>
    <w:rsid w:val="001A28A3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A28A3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1A28A3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eastAsia="en-US"/>
    </w:rPr>
  </w:style>
  <w:style w:type="character" w:customStyle="1" w:styleId="TytuZnak">
    <w:name w:val="Tytuł Znak"/>
    <w:link w:val="Tytu"/>
    <w:uiPriority w:val="10"/>
    <w:rsid w:val="001A28A3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1A28A3"/>
    <w:pPr>
      <w:spacing w:after="600"/>
    </w:pPr>
    <w:rPr>
      <w:smallCaps/>
      <w:color w:val="938953"/>
      <w:spacing w:val="5"/>
      <w:sz w:val="28"/>
      <w:szCs w:val="28"/>
      <w:lang w:eastAsia="en-US"/>
    </w:rPr>
  </w:style>
  <w:style w:type="character" w:customStyle="1" w:styleId="PodtytuZnak">
    <w:name w:val="Podtytuł Znak"/>
    <w:link w:val="Podtytu"/>
    <w:uiPriority w:val="11"/>
    <w:rsid w:val="001A28A3"/>
    <w:rPr>
      <w:smallCaps/>
      <w:color w:val="938953"/>
      <w:spacing w:val="5"/>
      <w:sz w:val="28"/>
      <w:szCs w:val="28"/>
    </w:rPr>
  </w:style>
  <w:style w:type="character" w:styleId="Pogrubienie">
    <w:name w:val="Strong"/>
    <w:uiPriority w:val="22"/>
    <w:qFormat/>
    <w:rsid w:val="001A28A3"/>
    <w:rPr>
      <w:b/>
      <w:bCs/>
      <w:spacing w:val="0"/>
    </w:rPr>
  </w:style>
  <w:style w:type="character" w:styleId="Uwydatnienie">
    <w:name w:val="Emphasis"/>
    <w:uiPriority w:val="20"/>
    <w:qFormat/>
    <w:rsid w:val="001A28A3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1A28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28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A28A3"/>
    <w:rPr>
      <w:i/>
      <w:iCs/>
    </w:rPr>
  </w:style>
  <w:style w:type="character" w:customStyle="1" w:styleId="CytatZnak">
    <w:name w:val="Cytat Znak"/>
    <w:link w:val="Cytat"/>
    <w:uiPriority w:val="29"/>
    <w:rsid w:val="001A28A3"/>
    <w:rPr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A28A3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CytatintensywnyZnak">
    <w:name w:val="Cytat intensywny Znak"/>
    <w:link w:val="Cytatintensywny"/>
    <w:uiPriority w:val="30"/>
    <w:rsid w:val="001A28A3"/>
    <w:rPr>
      <w:rFonts w:ascii="Cambria" w:eastAsia="Times New Roman" w:hAnsi="Cambria" w:cs="Times New Roman"/>
      <w:smallCaps/>
      <w:color w:val="365F91"/>
    </w:rPr>
  </w:style>
  <w:style w:type="character" w:styleId="Wyrnieniedelikatne">
    <w:name w:val="Subtle Emphasis"/>
    <w:uiPriority w:val="19"/>
    <w:qFormat/>
    <w:rsid w:val="001A28A3"/>
    <w:rPr>
      <w:smallCaps/>
      <w:dstrike w:val="0"/>
      <w:color w:val="5A5A5A"/>
      <w:vertAlign w:val="baseline"/>
    </w:rPr>
  </w:style>
  <w:style w:type="character" w:styleId="Wyrnienieintensywne">
    <w:name w:val="Intense Emphasis"/>
    <w:uiPriority w:val="21"/>
    <w:qFormat/>
    <w:rsid w:val="001A28A3"/>
    <w:rPr>
      <w:b/>
      <w:bCs/>
      <w:smallCaps/>
      <w:color w:val="4F81BD"/>
      <w:spacing w:val="40"/>
    </w:rPr>
  </w:style>
  <w:style w:type="character" w:styleId="Odwoaniedelikatne">
    <w:name w:val="Subtle Reference"/>
    <w:uiPriority w:val="31"/>
    <w:qFormat/>
    <w:rsid w:val="001A28A3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Odwoanieintensywne">
    <w:name w:val="Intense Reference"/>
    <w:uiPriority w:val="32"/>
    <w:qFormat/>
    <w:rsid w:val="001A28A3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ytuksiki">
    <w:name w:val="Book Title"/>
    <w:uiPriority w:val="33"/>
    <w:qFormat/>
    <w:rsid w:val="001A28A3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A28A3"/>
    <w:pPr>
      <w:outlineLvl w:val="9"/>
    </w:pPr>
    <w:rPr>
      <w:lang w:bidi="en-US"/>
    </w:rPr>
  </w:style>
  <w:style w:type="paragraph" w:customStyle="1" w:styleId="Default">
    <w:name w:val="Default"/>
    <w:rsid w:val="009A599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5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554C8B"/>
    <w:rPr>
      <w:color w:val="5A5A5A"/>
    </w:rPr>
  </w:style>
  <w:style w:type="paragraph" w:styleId="Stopka">
    <w:name w:val="footer"/>
    <w:basedOn w:val="Normalny"/>
    <w:link w:val="StopkaZnak"/>
    <w:uiPriority w:val="99"/>
    <w:unhideWhenUsed/>
    <w:rsid w:val="0055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554C8B"/>
    <w:rPr>
      <w:color w:val="5A5A5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54C8B"/>
    <w:rPr>
      <w:rFonts w:ascii="Tahoma" w:hAnsi="Tahoma" w:cs="Tahoma"/>
      <w:color w:val="5A5A5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Sadowska</cp:lastModifiedBy>
  <cp:revision>44</cp:revision>
  <dcterms:created xsi:type="dcterms:W3CDTF">2021-05-10T12:26:00Z</dcterms:created>
  <dcterms:modified xsi:type="dcterms:W3CDTF">2024-02-28T08:24:00Z</dcterms:modified>
</cp:coreProperties>
</file>